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CD" w:rsidRDefault="005977CD" w:rsidP="005977CD">
      <w:pPr>
        <w:pStyle w:val="Geenafstand"/>
        <w:jc w:val="both"/>
      </w:pPr>
      <w:r>
        <w:t>Pilot MKD Driehoek</w:t>
      </w:r>
    </w:p>
    <w:p w:rsidR="005977CD" w:rsidRDefault="005977CD" w:rsidP="005977CD">
      <w:pPr>
        <w:pStyle w:val="Geenafstand"/>
        <w:jc w:val="both"/>
      </w:pPr>
    </w:p>
    <w:p w:rsidR="0035161F" w:rsidRPr="0035161F" w:rsidRDefault="0035161F" w:rsidP="005977CD">
      <w:pPr>
        <w:pStyle w:val="Geenafstand"/>
        <w:jc w:val="both"/>
      </w:pPr>
      <w:r w:rsidRPr="0035161F">
        <w:t xml:space="preserve">Folkert </w:t>
      </w:r>
      <w:proofErr w:type="spellStart"/>
      <w:r w:rsidRPr="0035161F">
        <w:t>Jellesma</w:t>
      </w:r>
      <w:proofErr w:type="spellEnd"/>
      <w:r w:rsidRPr="0035161F">
        <w:t xml:space="preserve"> heeft in maatschap </w:t>
      </w:r>
      <w:r w:rsidR="005977CD">
        <w:t>met zijn vrouw Janneke</w:t>
      </w:r>
      <w:r w:rsidRPr="0035161F">
        <w:t xml:space="preserve"> een </w:t>
      </w:r>
      <w:proofErr w:type="spellStart"/>
      <w:r w:rsidRPr="0035161F">
        <w:t>vleeskalverbedrijf</w:t>
      </w:r>
      <w:proofErr w:type="spellEnd"/>
      <w:r w:rsidRPr="0035161F">
        <w:t xml:space="preserve"> met 450 plaatsen. Op dit bedrijf worden blanke vleeskalveren voor eigen rekening gehouden. De kalveren zijn afkomstig van melkveebedrijven in de omgeving en worden wekelijks aangevoerd. Het bedrijf heeft geen grond in gebruik, alle mest wordt afgevoerd.</w:t>
      </w:r>
    </w:p>
    <w:p w:rsidR="0035161F" w:rsidRDefault="0035161F" w:rsidP="005977CD">
      <w:pPr>
        <w:pStyle w:val="Geenafstand"/>
        <w:jc w:val="both"/>
      </w:pPr>
    </w:p>
    <w:p w:rsidR="005977CD" w:rsidRPr="0052286E" w:rsidRDefault="005977CD" w:rsidP="005977CD">
      <w:pPr>
        <w:pStyle w:val="Geenafstand"/>
        <w:jc w:val="both"/>
      </w:pPr>
      <w:r>
        <w:t xml:space="preserve">Aanleiding </w:t>
      </w:r>
      <w:r w:rsidR="0052286E">
        <w:t xml:space="preserve">voor de pilot </w:t>
      </w:r>
    </w:p>
    <w:p w:rsidR="0035161F" w:rsidRDefault="0035161F" w:rsidP="005977CD">
      <w:pPr>
        <w:pStyle w:val="Geenafstand"/>
        <w:jc w:val="both"/>
      </w:pPr>
      <w:r w:rsidRPr="0035161F">
        <w:t>Tijdens de in half mei door de Vereniging van Kalverhouders gehouden  " Dag van het kalf"  liet Egbert Koersen namens de Nederlandse Zuivelorganisatie zich ontvallen dat de zuivel eigenlijk is vergeten in het duurzaamheidsverhaal. De kalverhandel laat bij het fors gegroeide kalveraanbod en de strenge eisen voor antibioticagebruik steeds vaker afwijkende kalveren op melkveebedrijven staan</w:t>
      </w:r>
      <w:r w:rsidR="005977CD">
        <w:t xml:space="preserve">. </w:t>
      </w:r>
      <w:r w:rsidRPr="0035161F">
        <w:t xml:space="preserve">Kalverhouder Folkert </w:t>
      </w:r>
      <w:proofErr w:type="spellStart"/>
      <w:r w:rsidRPr="0035161F">
        <w:t>Jellesma</w:t>
      </w:r>
      <w:proofErr w:type="spellEnd"/>
      <w:r w:rsidRPr="0035161F">
        <w:t xml:space="preserve"> heeft dit een kleine 20 jaar geleden al opgepakt en heeft samen met de veehouders waar hij kalveren koopt,  een studiegroep geformeerd. In 1999 kocht Jellesma voor het eerst kalveren rechtstreeks van een melkveehouder in de buurt. In de jaren erna kwamen er nog zeven bij die inmiddels 900 kalveren per jaar leveren. </w:t>
      </w:r>
    </w:p>
    <w:p w:rsidR="005977CD" w:rsidRPr="0035161F" w:rsidRDefault="005977CD" w:rsidP="005977CD">
      <w:pPr>
        <w:pStyle w:val="Geenafstand"/>
        <w:jc w:val="both"/>
      </w:pPr>
    </w:p>
    <w:p w:rsidR="0035161F" w:rsidRPr="0035161F" w:rsidRDefault="0035161F" w:rsidP="005977CD">
      <w:pPr>
        <w:pStyle w:val="Geenafstand"/>
        <w:jc w:val="both"/>
      </w:pPr>
      <w:r w:rsidRPr="0035161F">
        <w:t>Doorlopend opzetten</w:t>
      </w:r>
    </w:p>
    <w:p w:rsidR="0052286E" w:rsidRDefault="0035161F" w:rsidP="005977CD">
      <w:pPr>
        <w:pStyle w:val="Geenafstand"/>
        <w:jc w:val="both"/>
      </w:pPr>
      <w:r w:rsidRPr="0035161F">
        <w:t xml:space="preserve">Wekelijks haakt Jellesma de veewagen achter zijn auto om de kalveren op te halen. Jellesma kampt met veel wisselingen in aantallen en gewicht wat leidt tot veel sorteren. Bij binnenkomst worden de kalveren gewogen en gedurende de mestperiode gebeurt ditzelfde nogmaals een aantal keren. De kalveren worden gemonitord en gegevens over drinksnelheid houdt de kalverhouder allemaal bij. </w:t>
      </w:r>
    </w:p>
    <w:p w:rsidR="0052286E" w:rsidRDefault="0052286E" w:rsidP="005977CD">
      <w:pPr>
        <w:pStyle w:val="Geenafstand"/>
        <w:jc w:val="both"/>
      </w:pPr>
    </w:p>
    <w:p w:rsidR="0035161F" w:rsidRPr="0035161F" w:rsidRDefault="0035161F" w:rsidP="005977CD">
      <w:pPr>
        <w:pStyle w:val="Geenafstand"/>
        <w:jc w:val="both"/>
      </w:pPr>
      <w:r w:rsidRPr="0035161F">
        <w:t>Gegevens terugkoppelen</w:t>
      </w:r>
    </w:p>
    <w:p w:rsidR="0052286E" w:rsidRDefault="0035161F" w:rsidP="005977CD">
      <w:pPr>
        <w:pStyle w:val="Geenafstand"/>
        <w:jc w:val="both"/>
      </w:pPr>
      <w:r w:rsidRPr="0035161F">
        <w:t>Jellesma startte samen met zijn leveranciers en dierenarts het MKD-project (Melkveehouder-Kalverhouder-Dierenarts). In deze groep worden alle gegevens van de aangevoerde kalveren terug gekoppeld over aangeleverd gewicht, ziekte, uitval en geslacht-gewicht. Samen met de dierenarts wordt gekeken wat de melkveehouders er op aan kunnen passen. Dat gebeurt wel zo dat beide partijen er wat aan hebben, de adviezen voor het leveren van betere kalveren komen ook de kwaliteit van de</w:t>
      </w:r>
      <w:r w:rsidR="0052286E">
        <w:t xml:space="preserve"> eigen </w:t>
      </w:r>
      <w:proofErr w:type="spellStart"/>
      <w:r w:rsidR="0052286E">
        <w:t>jongveeopfok</w:t>
      </w:r>
      <w:proofErr w:type="spellEnd"/>
      <w:r w:rsidR="0052286E">
        <w:t xml:space="preserve"> ten goede. </w:t>
      </w:r>
      <w:r w:rsidRPr="0035161F">
        <w:t xml:space="preserve">De studiegroep zoekt nu uit welke mineralen, hoeveelheid energie en eiwit in de laatste drie maanden het best is. De resultaten van groei en gezondheid die de kalverhouder bijhoudt biedt de melkveehouders daarin meer inzicht. </w:t>
      </w:r>
    </w:p>
    <w:p w:rsidR="0052286E" w:rsidRDefault="0052286E" w:rsidP="005977CD">
      <w:pPr>
        <w:pStyle w:val="Geenafstand"/>
        <w:jc w:val="both"/>
      </w:pPr>
    </w:p>
    <w:p w:rsidR="0035161F" w:rsidRPr="0035161F" w:rsidRDefault="0035161F" w:rsidP="005977CD">
      <w:pPr>
        <w:pStyle w:val="Geenafstand"/>
        <w:jc w:val="both"/>
      </w:pPr>
      <w:r w:rsidRPr="0035161F">
        <w:t>Communicatie is de basis</w:t>
      </w:r>
    </w:p>
    <w:p w:rsidR="0035161F" w:rsidRDefault="0035161F" w:rsidP="005977CD">
      <w:pPr>
        <w:pStyle w:val="Geenafstand"/>
        <w:jc w:val="both"/>
      </w:pPr>
      <w:r w:rsidRPr="0035161F">
        <w:t>Het succes van het MKD-project valt of staat met communicatie onderling. Dat resulteert er nu in dat de melkveehouders niet alleen de mesterij-gegevens terug gekoppeld krijgen maar ook op elkaars bedrijf kijken om gezamenlijk vooruit te kunnen. Uit de gegevens van Jellesma is veel op te maken: “Aan veranderingen in het gewicht kun je bijvoorbeeld managementwijzigingen terug zien.” Op basis van de gehaalde resultaten krijgen de veehouders een bonus/malus van €20 op de marktprijs.</w:t>
      </w:r>
    </w:p>
    <w:p w:rsidR="003C37F6" w:rsidRPr="0035161F" w:rsidRDefault="003C37F6" w:rsidP="005977CD">
      <w:pPr>
        <w:pStyle w:val="Geenafstand"/>
        <w:jc w:val="both"/>
      </w:pPr>
    </w:p>
    <w:p w:rsidR="0035161F" w:rsidRPr="0035161F" w:rsidRDefault="0035161F" w:rsidP="005977CD">
      <w:pPr>
        <w:pStyle w:val="Geenafstand"/>
        <w:jc w:val="both"/>
      </w:pPr>
      <w:r w:rsidRPr="0035161F">
        <w:t>Ondanks ziektedruk laag gebruik</w:t>
      </w:r>
    </w:p>
    <w:p w:rsidR="0035161F" w:rsidRDefault="003C37F6" w:rsidP="005977CD">
      <w:pPr>
        <w:pStyle w:val="Geenafstand"/>
        <w:jc w:val="both"/>
      </w:pPr>
      <w:proofErr w:type="spellStart"/>
      <w:r>
        <w:t>J</w:t>
      </w:r>
      <w:r w:rsidR="0035161F" w:rsidRPr="0035161F">
        <w:t>ellesma</w:t>
      </w:r>
      <w:proofErr w:type="spellEnd"/>
      <w:r w:rsidR="0035161F" w:rsidRPr="0035161F">
        <w:t xml:space="preserve"> </w:t>
      </w:r>
      <w:r>
        <w:t xml:space="preserve">krijgt </w:t>
      </w:r>
      <w:r w:rsidR="0035161F" w:rsidRPr="0035161F">
        <w:t>w</w:t>
      </w:r>
      <w:r>
        <w:t xml:space="preserve">ekelijks kalveren binnen op zijn bedrijf. Daardoor </w:t>
      </w:r>
      <w:r w:rsidR="0035161F" w:rsidRPr="0035161F">
        <w:t xml:space="preserve">is er een continue infectiedruk. Van een veehouder weet hij dat hij vaker diarreekalveren krijgt maar ook BVD komt voor en zelfs IBR steekt wel eens de kop op. Maar voornamelijk zijn het algemene longproblemen waar de kalveren mee kampen. In de groepsafdelingen is overal wel een kuchje te horen. Toch haalt de kalverhouder een net resultaat aan antibioticagebruik. Uit het geprinte SDA-overzicht blijkt dat het gebruik over de laatste vijf jaar op 15,7 DDD staat, de laatste twee jaar zelfs op 12. Terwijl het landelijk gemiddelde over 2015 op 25,1 staat en de ondergrens voor signaleringsbedrijven op 23. </w:t>
      </w:r>
      <w:r w:rsidR="0035161F">
        <w:t>H</w:t>
      </w:r>
      <w:r w:rsidR="0035161F" w:rsidRPr="0035161F">
        <w:t>et medicijngebruik moet volgens Jellesma nog verder naar beneden om zijn concept onderscheidend te houden van de rest van de kalverhouderij.</w:t>
      </w:r>
      <w:r w:rsidR="0035161F">
        <w:t xml:space="preserve"> </w:t>
      </w:r>
    </w:p>
    <w:p w:rsidR="00874910" w:rsidRDefault="00874910" w:rsidP="005977CD">
      <w:pPr>
        <w:jc w:val="both"/>
      </w:pPr>
      <w:bookmarkStart w:id="0" w:name="_GoBack"/>
      <w:bookmarkEnd w:id="0"/>
    </w:p>
    <w:sectPr w:rsidR="00874910" w:rsidSect="00CC7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1F"/>
    <w:rsid w:val="0035161F"/>
    <w:rsid w:val="003C37F6"/>
    <w:rsid w:val="0052286E"/>
    <w:rsid w:val="005977CD"/>
    <w:rsid w:val="00773F9B"/>
    <w:rsid w:val="00874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6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MTS Jellesma-Dijkstra</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 Jellesma-Dijkstra</dc:creator>
  <cp:lastModifiedBy>Jan Fuite</cp:lastModifiedBy>
  <cp:revision>2</cp:revision>
  <dcterms:created xsi:type="dcterms:W3CDTF">2016-12-28T14:40:00Z</dcterms:created>
  <dcterms:modified xsi:type="dcterms:W3CDTF">2016-12-28T14:40:00Z</dcterms:modified>
</cp:coreProperties>
</file>